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F9E8" w14:textId="77777777" w:rsidR="00A7323F" w:rsidRPr="00452A87" w:rsidRDefault="00AA72A5" w:rsidP="009E5743">
      <w:pPr>
        <w:rPr>
          <w:b/>
        </w:rPr>
      </w:pPr>
      <w:r w:rsidRPr="00452A87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9FA972D" wp14:editId="7D867847">
            <wp:simplePos x="0" y="0"/>
            <wp:positionH relativeFrom="column">
              <wp:posOffset>5200650</wp:posOffset>
            </wp:positionH>
            <wp:positionV relativeFrom="paragraph">
              <wp:posOffset>-552450</wp:posOffset>
            </wp:positionV>
            <wp:extent cx="101917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square Twi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3F" w:rsidRPr="00452A87">
        <w:rPr>
          <w:b/>
        </w:rPr>
        <w:t xml:space="preserve">Phrases for sharing PREP2 </w:t>
      </w:r>
      <w:r w:rsidR="00452A87">
        <w:rPr>
          <w:b/>
        </w:rPr>
        <w:t>predictions with patients and families</w:t>
      </w:r>
    </w:p>
    <w:p w14:paraId="61B22510" w14:textId="77777777" w:rsidR="0014532A" w:rsidRPr="0014532A" w:rsidRDefault="0014532A" w:rsidP="009E5743">
      <w:pPr>
        <w:rPr>
          <w:i/>
        </w:rPr>
      </w:pPr>
      <w:r>
        <w:rPr>
          <w:i/>
        </w:rPr>
        <w:t>Find out what they already understand</w:t>
      </w:r>
      <w:r w:rsidRPr="0014532A">
        <w:rPr>
          <w:i/>
        </w:rPr>
        <w:t>.</w:t>
      </w:r>
    </w:p>
    <w:p w14:paraId="0A44CF13" w14:textId="77777777" w:rsidR="009E5743" w:rsidRDefault="009E5743" w:rsidP="0014532A">
      <w:pPr>
        <w:pStyle w:val="ListParagraph"/>
        <w:numPr>
          <w:ilvl w:val="0"/>
          <w:numId w:val="1"/>
        </w:numPr>
      </w:pPr>
      <w:r w:rsidRPr="009E5743">
        <w:t>I’m here to talk about what you c</w:t>
      </w:r>
      <w:r w:rsidR="0014532A">
        <w:t>an expect for your hand and arm</w:t>
      </w:r>
    </w:p>
    <w:p w14:paraId="0CC8D3D6" w14:textId="77777777" w:rsidR="00146EEF" w:rsidRPr="00146EEF" w:rsidRDefault="00146EEF" w:rsidP="0014532A">
      <w:pPr>
        <w:pStyle w:val="ListParagraph"/>
        <w:numPr>
          <w:ilvl w:val="0"/>
          <w:numId w:val="1"/>
        </w:numPr>
      </w:pPr>
      <w:r w:rsidRPr="00146EEF">
        <w:t>What have you been told so far about your hand and arm?</w:t>
      </w:r>
    </w:p>
    <w:p w14:paraId="0F737A9C" w14:textId="77777777" w:rsidR="0014532A" w:rsidRPr="0014532A" w:rsidRDefault="009E5743" w:rsidP="009E5743">
      <w:pPr>
        <w:pStyle w:val="ListParagraph"/>
        <w:numPr>
          <w:ilvl w:val="0"/>
          <w:numId w:val="1"/>
        </w:numPr>
      </w:pPr>
      <w:r w:rsidRPr="009E5743">
        <w:t>What’s your understanding of how it’s doing, and how it might recover?</w:t>
      </w:r>
    </w:p>
    <w:p w14:paraId="5C33592F" w14:textId="77777777" w:rsidR="0014532A" w:rsidRPr="0014532A" w:rsidRDefault="0014532A" w:rsidP="009E5743">
      <w:pPr>
        <w:rPr>
          <w:i/>
        </w:rPr>
      </w:pPr>
      <w:r w:rsidRPr="0014532A">
        <w:rPr>
          <w:i/>
        </w:rPr>
        <w:t xml:space="preserve">Listen to their response. </w:t>
      </w:r>
      <w:r>
        <w:rPr>
          <w:i/>
        </w:rPr>
        <w:br/>
      </w:r>
      <w:r w:rsidRPr="0014532A">
        <w:rPr>
          <w:i/>
        </w:rPr>
        <w:t>If they’re being far too optimistic, you could respond with</w:t>
      </w:r>
    </w:p>
    <w:p w14:paraId="38F147DA" w14:textId="77777777" w:rsidR="0014532A" w:rsidRPr="0014532A" w:rsidRDefault="009E5743" w:rsidP="009E5743">
      <w:pPr>
        <w:pStyle w:val="ListParagraph"/>
        <w:numPr>
          <w:ilvl w:val="0"/>
          <w:numId w:val="2"/>
        </w:numPr>
      </w:pPr>
      <w:r w:rsidRPr="009E5743">
        <w:t>I wish that were the case, and I’m sorry I</w:t>
      </w:r>
      <w:r w:rsidR="0014532A">
        <w:t xml:space="preserve"> don’t have better news for you</w:t>
      </w:r>
    </w:p>
    <w:p w14:paraId="1B5E3FA1" w14:textId="77777777" w:rsidR="009E5743" w:rsidRPr="0014532A" w:rsidRDefault="0014532A" w:rsidP="009E5743">
      <w:pPr>
        <w:rPr>
          <w:i/>
        </w:rPr>
      </w:pPr>
      <w:r w:rsidRPr="0014532A">
        <w:rPr>
          <w:i/>
        </w:rPr>
        <w:t>Move on to finding out how they’d like to hear the information.</w:t>
      </w:r>
    </w:p>
    <w:p w14:paraId="09BBB744" w14:textId="77777777" w:rsidR="009319E7" w:rsidRPr="0014532A" w:rsidRDefault="009319E7" w:rsidP="0014532A">
      <w:pPr>
        <w:pStyle w:val="ListParagraph"/>
        <w:numPr>
          <w:ilvl w:val="0"/>
          <w:numId w:val="2"/>
        </w:numPr>
      </w:pPr>
      <w:r w:rsidRPr="0014532A">
        <w:t>How would you like me to give you the results of the TMS test?</w:t>
      </w:r>
    </w:p>
    <w:p w14:paraId="017272E4" w14:textId="77777777" w:rsidR="0014532A" w:rsidRDefault="009319E7" w:rsidP="009319E7">
      <w:pPr>
        <w:pStyle w:val="ListParagraph"/>
        <w:numPr>
          <w:ilvl w:val="0"/>
          <w:numId w:val="2"/>
        </w:numPr>
      </w:pPr>
      <w:r w:rsidRPr="0014532A">
        <w:t>Would you like all of the details? Or would you prefer to focus on the treatment plan?</w:t>
      </w:r>
    </w:p>
    <w:p w14:paraId="1EAE375F" w14:textId="77777777" w:rsidR="009319E7" w:rsidRPr="0014532A" w:rsidRDefault="0014532A" w:rsidP="009319E7">
      <w:pPr>
        <w:rPr>
          <w:i/>
        </w:rPr>
      </w:pPr>
      <w:r w:rsidRPr="0014532A">
        <w:rPr>
          <w:i/>
        </w:rPr>
        <w:t>Give them a</w:t>
      </w:r>
      <w:r w:rsidR="009319E7" w:rsidRPr="0014532A">
        <w:rPr>
          <w:i/>
        </w:rPr>
        <w:t xml:space="preserve"> warning shot</w:t>
      </w:r>
      <w:r>
        <w:rPr>
          <w:i/>
        </w:rPr>
        <w:t>.</w:t>
      </w:r>
    </w:p>
    <w:p w14:paraId="1C8F073D" w14:textId="77777777" w:rsidR="009319E7" w:rsidRPr="0014532A" w:rsidRDefault="009319E7" w:rsidP="0014532A">
      <w:pPr>
        <w:pStyle w:val="ListParagraph"/>
        <w:numPr>
          <w:ilvl w:val="0"/>
          <w:numId w:val="3"/>
        </w:numPr>
      </w:pPr>
      <w:r w:rsidRPr="0014532A">
        <w:t xml:space="preserve">I’m concerned about the results </w:t>
      </w:r>
      <w:r w:rsidR="0014532A">
        <w:t>of the TMS test we did with you</w:t>
      </w:r>
    </w:p>
    <w:p w14:paraId="36157854" w14:textId="77777777" w:rsidR="009319E7" w:rsidRPr="0014532A" w:rsidRDefault="009319E7" w:rsidP="0014532A">
      <w:pPr>
        <w:pStyle w:val="ListParagraph"/>
        <w:numPr>
          <w:ilvl w:val="0"/>
          <w:numId w:val="3"/>
        </w:numPr>
      </w:pPr>
      <w:r w:rsidRPr="0014532A">
        <w:t>I’m</w:t>
      </w:r>
      <w:r w:rsidR="0014532A">
        <w:t xml:space="preserve"> sorry to have to tell you this</w:t>
      </w:r>
    </w:p>
    <w:p w14:paraId="70B60372" w14:textId="77777777" w:rsidR="009319E7" w:rsidRDefault="0014532A" w:rsidP="009E5743">
      <w:pPr>
        <w:pStyle w:val="ListParagraph"/>
        <w:numPr>
          <w:ilvl w:val="0"/>
          <w:numId w:val="3"/>
        </w:numPr>
      </w:pPr>
      <w:r>
        <w:t>I wish I had better news</w:t>
      </w:r>
    </w:p>
    <w:p w14:paraId="11AF152B" w14:textId="5C5636CE" w:rsidR="009319E7" w:rsidRPr="0014532A" w:rsidRDefault="0014532A" w:rsidP="009E5743">
      <w:pPr>
        <w:rPr>
          <w:i/>
        </w:rPr>
      </w:pPr>
      <w:r>
        <w:rPr>
          <w:i/>
        </w:rPr>
        <w:t>Give</w:t>
      </w:r>
      <w:r w:rsidRPr="0014532A">
        <w:rPr>
          <w:i/>
        </w:rPr>
        <w:t xml:space="preserve"> them their upper limb </w:t>
      </w:r>
      <w:r w:rsidR="001520D6">
        <w:rPr>
          <w:i/>
        </w:rPr>
        <w:t>prediction</w:t>
      </w:r>
      <w:r w:rsidRPr="0014532A">
        <w:rPr>
          <w:i/>
        </w:rPr>
        <w:t>, using the information provided for each outcome category.</w:t>
      </w:r>
    </w:p>
    <w:p w14:paraId="04CBC3B4" w14:textId="77777777" w:rsidR="009E5743" w:rsidRDefault="0014532A" w:rsidP="0014532A">
      <w:pPr>
        <w:pStyle w:val="ListParagraph"/>
        <w:numPr>
          <w:ilvl w:val="0"/>
          <w:numId w:val="4"/>
        </w:numPr>
      </w:pPr>
      <w:r>
        <w:t>Excellent</w:t>
      </w:r>
    </w:p>
    <w:p w14:paraId="181F82E5" w14:textId="77777777" w:rsidR="0014532A" w:rsidRDefault="0014532A" w:rsidP="0014532A">
      <w:pPr>
        <w:pStyle w:val="ListParagraph"/>
        <w:numPr>
          <w:ilvl w:val="0"/>
          <w:numId w:val="4"/>
        </w:numPr>
      </w:pPr>
      <w:r>
        <w:t>Good</w:t>
      </w:r>
    </w:p>
    <w:p w14:paraId="0BED4F01" w14:textId="77777777" w:rsidR="0014532A" w:rsidRDefault="0014532A" w:rsidP="0014532A">
      <w:pPr>
        <w:pStyle w:val="ListParagraph"/>
        <w:numPr>
          <w:ilvl w:val="0"/>
          <w:numId w:val="4"/>
        </w:numPr>
      </w:pPr>
      <w:r>
        <w:t>Limited</w:t>
      </w:r>
    </w:p>
    <w:p w14:paraId="29FC9B9A" w14:textId="77777777" w:rsidR="0014532A" w:rsidRPr="009E5743" w:rsidRDefault="0014532A" w:rsidP="0014532A">
      <w:pPr>
        <w:pStyle w:val="ListParagraph"/>
        <w:numPr>
          <w:ilvl w:val="0"/>
          <w:numId w:val="4"/>
        </w:numPr>
      </w:pPr>
      <w:r>
        <w:t>Poor</w:t>
      </w:r>
    </w:p>
    <w:p w14:paraId="5AEA2C4C" w14:textId="77777777" w:rsidR="0014532A" w:rsidRPr="0014532A" w:rsidRDefault="0014532A" w:rsidP="009319E7">
      <w:pPr>
        <w:rPr>
          <w:i/>
        </w:rPr>
      </w:pPr>
      <w:r w:rsidRPr="0014532A">
        <w:rPr>
          <w:i/>
        </w:rPr>
        <w:t>Listen to their response.</w:t>
      </w:r>
    </w:p>
    <w:p w14:paraId="64B25924" w14:textId="77777777" w:rsidR="0014532A" w:rsidRDefault="0014532A" w:rsidP="0014532A">
      <w:pPr>
        <w:pStyle w:val="ListParagraph"/>
        <w:numPr>
          <w:ilvl w:val="0"/>
          <w:numId w:val="5"/>
        </w:numPr>
      </w:pPr>
      <w:r>
        <w:t>How are you feeling about this news?</w:t>
      </w:r>
    </w:p>
    <w:p w14:paraId="2912ABBF" w14:textId="77777777" w:rsidR="0014532A" w:rsidRDefault="0014532A" w:rsidP="0014532A">
      <w:pPr>
        <w:pStyle w:val="ListParagraph"/>
        <w:numPr>
          <w:ilvl w:val="0"/>
          <w:numId w:val="5"/>
        </w:numPr>
      </w:pPr>
      <w:r>
        <w:t>I can understand if you’re feeling disappointed about this</w:t>
      </w:r>
    </w:p>
    <w:p w14:paraId="4C5386EB" w14:textId="77777777" w:rsidR="0014532A" w:rsidRPr="0014532A" w:rsidRDefault="0014532A" w:rsidP="009319E7">
      <w:pPr>
        <w:rPr>
          <w:i/>
        </w:rPr>
      </w:pPr>
      <w:r w:rsidRPr="0014532A">
        <w:rPr>
          <w:i/>
        </w:rPr>
        <w:t>If they have a denial response, you could respond with</w:t>
      </w:r>
      <w:r>
        <w:rPr>
          <w:i/>
        </w:rPr>
        <w:t>:</w:t>
      </w:r>
    </w:p>
    <w:p w14:paraId="3B6BB89E" w14:textId="77777777" w:rsidR="0014532A" w:rsidRPr="00146EEF" w:rsidRDefault="0014532A" w:rsidP="0014532A">
      <w:pPr>
        <w:pStyle w:val="ListParagraph"/>
        <w:numPr>
          <w:ilvl w:val="0"/>
          <w:numId w:val="6"/>
        </w:numPr>
      </w:pPr>
      <w:r>
        <w:t xml:space="preserve">I hope you’re right, and do better than we expect, however based on the tests we’ve done it’s most likely that….. </w:t>
      </w:r>
    </w:p>
    <w:p w14:paraId="2E9657AC" w14:textId="77777777" w:rsidR="009319E7" w:rsidRDefault="009319E7" w:rsidP="0014532A">
      <w:pPr>
        <w:pStyle w:val="ListParagraph"/>
        <w:numPr>
          <w:ilvl w:val="0"/>
          <w:numId w:val="6"/>
        </w:numPr>
      </w:pPr>
      <w:r w:rsidRPr="00146EEF">
        <w:t>If anything changes, and you do better than e</w:t>
      </w:r>
      <w:r w:rsidR="0014532A">
        <w:t>xpected, we can update the plan</w:t>
      </w:r>
    </w:p>
    <w:p w14:paraId="58AE25E5" w14:textId="77777777" w:rsidR="0014532A" w:rsidRPr="0014532A" w:rsidRDefault="0014532A" w:rsidP="009319E7">
      <w:pPr>
        <w:rPr>
          <w:i/>
        </w:rPr>
      </w:pPr>
      <w:r w:rsidRPr="0014532A">
        <w:rPr>
          <w:i/>
        </w:rPr>
        <w:t>Make an empathetic statement, such as</w:t>
      </w:r>
      <w:r>
        <w:rPr>
          <w:i/>
        </w:rPr>
        <w:t>:</w:t>
      </w:r>
    </w:p>
    <w:p w14:paraId="2BF095D0" w14:textId="77777777" w:rsidR="0014532A" w:rsidRDefault="0014532A" w:rsidP="0014532A">
      <w:pPr>
        <w:pStyle w:val="ListParagraph"/>
        <w:numPr>
          <w:ilvl w:val="0"/>
          <w:numId w:val="7"/>
        </w:numPr>
      </w:pPr>
      <w:r>
        <w:t>This is really hard to hear</w:t>
      </w:r>
    </w:p>
    <w:p w14:paraId="47B01B50" w14:textId="77777777" w:rsidR="009319E7" w:rsidRPr="009319E7" w:rsidRDefault="009319E7" w:rsidP="0014532A">
      <w:pPr>
        <w:pStyle w:val="ListParagraph"/>
        <w:numPr>
          <w:ilvl w:val="0"/>
          <w:numId w:val="7"/>
        </w:numPr>
      </w:pPr>
      <w:r w:rsidRPr="009319E7">
        <w:t xml:space="preserve">I’m sure </w:t>
      </w:r>
      <w:r w:rsidR="0014532A">
        <w:t>you were hoping for better news</w:t>
      </w:r>
    </w:p>
    <w:p w14:paraId="4A14A23B" w14:textId="77777777" w:rsidR="0014532A" w:rsidRPr="0014532A" w:rsidRDefault="0014532A" w:rsidP="00F60750">
      <w:pPr>
        <w:rPr>
          <w:i/>
        </w:rPr>
      </w:pPr>
      <w:r w:rsidRPr="0014532A">
        <w:rPr>
          <w:i/>
        </w:rPr>
        <w:t>Discuss the strategy for their upper limb therapy</w:t>
      </w:r>
    </w:p>
    <w:p w14:paraId="14A086EE" w14:textId="77777777" w:rsidR="00F60750" w:rsidRPr="00F60750" w:rsidRDefault="0014532A" w:rsidP="0014532A">
      <w:pPr>
        <w:pStyle w:val="ListParagraph"/>
        <w:numPr>
          <w:ilvl w:val="0"/>
          <w:numId w:val="8"/>
        </w:numPr>
      </w:pPr>
      <w:r>
        <w:t>L</w:t>
      </w:r>
      <w:r w:rsidR="00F60750" w:rsidRPr="00F60750">
        <w:t>et’s set some goals based on this prediction, and we can update these as</w:t>
      </w:r>
      <w:r>
        <w:t xml:space="preserve"> you progress</w:t>
      </w:r>
    </w:p>
    <w:p w14:paraId="6D65159A" w14:textId="77777777" w:rsidR="0014532A" w:rsidRPr="00A7323F" w:rsidRDefault="0014532A">
      <w:pPr>
        <w:rPr>
          <w:i/>
        </w:rPr>
      </w:pPr>
      <w:r w:rsidRPr="0014532A">
        <w:rPr>
          <w:i/>
        </w:rPr>
        <w:t>Summarise your main points</w:t>
      </w:r>
      <w:bookmarkStart w:id="0" w:name="_GoBack"/>
      <w:bookmarkEnd w:id="0"/>
    </w:p>
    <w:sectPr w:rsidR="0014532A" w:rsidRPr="00A7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0EC4" w14:textId="77777777" w:rsidR="000828E5" w:rsidRDefault="000828E5" w:rsidP="00A7323F">
      <w:pPr>
        <w:spacing w:after="0" w:line="240" w:lineRule="auto"/>
      </w:pPr>
      <w:r>
        <w:separator/>
      </w:r>
    </w:p>
  </w:endnote>
  <w:endnote w:type="continuationSeparator" w:id="0">
    <w:p w14:paraId="1CF4ED76" w14:textId="77777777" w:rsidR="000828E5" w:rsidRDefault="000828E5" w:rsidP="00A7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327A" w14:textId="77777777" w:rsidR="00AA72A5" w:rsidRDefault="00AA7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CBA4" w14:textId="77777777" w:rsidR="00A7323F" w:rsidRDefault="00A7323F">
    <w:pPr>
      <w:pStyle w:val="Footer"/>
    </w:pPr>
    <w:r>
      <w:t>www.presto.auckland.ac.nz</w:t>
    </w:r>
  </w:p>
  <w:p w14:paraId="5B981F27" w14:textId="77777777" w:rsidR="00A7323F" w:rsidRDefault="00A73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B6BD" w14:textId="77777777" w:rsidR="00AA72A5" w:rsidRDefault="00AA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98F0" w14:textId="77777777" w:rsidR="000828E5" w:rsidRDefault="000828E5" w:rsidP="00A7323F">
      <w:pPr>
        <w:spacing w:after="0" w:line="240" w:lineRule="auto"/>
      </w:pPr>
      <w:r>
        <w:separator/>
      </w:r>
    </w:p>
  </w:footnote>
  <w:footnote w:type="continuationSeparator" w:id="0">
    <w:p w14:paraId="327F961D" w14:textId="77777777" w:rsidR="000828E5" w:rsidRDefault="000828E5" w:rsidP="00A7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D44A" w14:textId="77777777" w:rsidR="00AA72A5" w:rsidRDefault="00AA7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3866" w14:textId="77777777" w:rsidR="00A7323F" w:rsidRDefault="00A7323F" w:rsidP="00A7323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353E" w14:textId="77777777" w:rsidR="00AA72A5" w:rsidRDefault="00AA7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29E"/>
    <w:multiLevelType w:val="hybridMultilevel"/>
    <w:tmpl w:val="DDDE0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DC"/>
    <w:multiLevelType w:val="hybridMultilevel"/>
    <w:tmpl w:val="023AE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81D"/>
    <w:multiLevelType w:val="hybridMultilevel"/>
    <w:tmpl w:val="1D302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4FD"/>
    <w:multiLevelType w:val="hybridMultilevel"/>
    <w:tmpl w:val="2B56E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DDC"/>
    <w:multiLevelType w:val="hybridMultilevel"/>
    <w:tmpl w:val="78A24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1A90"/>
    <w:multiLevelType w:val="hybridMultilevel"/>
    <w:tmpl w:val="5AAC0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5BE7"/>
    <w:multiLevelType w:val="hybridMultilevel"/>
    <w:tmpl w:val="D25A7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20B"/>
    <w:multiLevelType w:val="hybridMultilevel"/>
    <w:tmpl w:val="D8921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43"/>
    <w:rsid w:val="00024579"/>
    <w:rsid w:val="0004738B"/>
    <w:rsid w:val="000828E5"/>
    <w:rsid w:val="000901DC"/>
    <w:rsid w:val="000C1F14"/>
    <w:rsid w:val="000C4916"/>
    <w:rsid w:val="000D75EE"/>
    <w:rsid w:val="00103202"/>
    <w:rsid w:val="0013661B"/>
    <w:rsid w:val="00143D16"/>
    <w:rsid w:val="0014532A"/>
    <w:rsid w:val="00146EEF"/>
    <w:rsid w:val="001520D6"/>
    <w:rsid w:val="00176A82"/>
    <w:rsid w:val="00181E8F"/>
    <w:rsid w:val="001B6D0E"/>
    <w:rsid w:val="001D430D"/>
    <w:rsid w:val="00202C1F"/>
    <w:rsid w:val="00216741"/>
    <w:rsid w:val="00223043"/>
    <w:rsid w:val="00223047"/>
    <w:rsid w:val="00232502"/>
    <w:rsid w:val="00244A91"/>
    <w:rsid w:val="00245160"/>
    <w:rsid w:val="002468F3"/>
    <w:rsid w:val="00247022"/>
    <w:rsid w:val="00277D15"/>
    <w:rsid w:val="00295ACB"/>
    <w:rsid w:val="002B6E5D"/>
    <w:rsid w:val="002F0462"/>
    <w:rsid w:val="002F6BA8"/>
    <w:rsid w:val="003009CD"/>
    <w:rsid w:val="0030524D"/>
    <w:rsid w:val="00306667"/>
    <w:rsid w:val="003405F4"/>
    <w:rsid w:val="00370D12"/>
    <w:rsid w:val="003710E1"/>
    <w:rsid w:val="00391AEA"/>
    <w:rsid w:val="003C31A0"/>
    <w:rsid w:val="003D0D26"/>
    <w:rsid w:val="003D52A6"/>
    <w:rsid w:val="003E6D07"/>
    <w:rsid w:val="003F1805"/>
    <w:rsid w:val="00452A87"/>
    <w:rsid w:val="004760A6"/>
    <w:rsid w:val="004840C5"/>
    <w:rsid w:val="004A160D"/>
    <w:rsid w:val="004A6608"/>
    <w:rsid w:val="00501D7F"/>
    <w:rsid w:val="005173F3"/>
    <w:rsid w:val="00533D48"/>
    <w:rsid w:val="005439B6"/>
    <w:rsid w:val="00552F1E"/>
    <w:rsid w:val="00562E8F"/>
    <w:rsid w:val="00564023"/>
    <w:rsid w:val="00597AC3"/>
    <w:rsid w:val="005C4B2F"/>
    <w:rsid w:val="005C6A53"/>
    <w:rsid w:val="005D40B8"/>
    <w:rsid w:val="006009F0"/>
    <w:rsid w:val="006013D4"/>
    <w:rsid w:val="00617865"/>
    <w:rsid w:val="006215D3"/>
    <w:rsid w:val="00624002"/>
    <w:rsid w:val="00632DA9"/>
    <w:rsid w:val="00664464"/>
    <w:rsid w:val="006B15EE"/>
    <w:rsid w:val="006D503E"/>
    <w:rsid w:val="00715272"/>
    <w:rsid w:val="007220AC"/>
    <w:rsid w:val="00752CA7"/>
    <w:rsid w:val="00781500"/>
    <w:rsid w:val="00792679"/>
    <w:rsid w:val="00792785"/>
    <w:rsid w:val="007B3C37"/>
    <w:rsid w:val="008119A9"/>
    <w:rsid w:val="008134B6"/>
    <w:rsid w:val="00823AD2"/>
    <w:rsid w:val="008325DD"/>
    <w:rsid w:val="008609C1"/>
    <w:rsid w:val="00894989"/>
    <w:rsid w:val="008A2E27"/>
    <w:rsid w:val="008A3E26"/>
    <w:rsid w:val="008A74B9"/>
    <w:rsid w:val="008B4DEF"/>
    <w:rsid w:val="009062B5"/>
    <w:rsid w:val="00917A39"/>
    <w:rsid w:val="009319E7"/>
    <w:rsid w:val="00940DA3"/>
    <w:rsid w:val="00947922"/>
    <w:rsid w:val="00970EDF"/>
    <w:rsid w:val="009A57C0"/>
    <w:rsid w:val="009B2885"/>
    <w:rsid w:val="009E5481"/>
    <w:rsid w:val="009E5743"/>
    <w:rsid w:val="00A0155E"/>
    <w:rsid w:val="00A10337"/>
    <w:rsid w:val="00A7323F"/>
    <w:rsid w:val="00A868BE"/>
    <w:rsid w:val="00AA4604"/>
    <w:rsid w:val="00AA72A5"/>
    <w:rsid w:val="00B11C6E"/>
    <w:rsid w:val="00B17FCC"/>
    <w:rsid w:val="00B56C15"/>
    <w:rsid w:val="00B66B77"/>
    <w:rsid w:val="00BA1D7B"/>
    <w:rsid w:val="00BB12B1"/>
    <w:rsid w:val="00BC23A3"/>
    <w:rsid w:val="00C0736F"/>
    <w:rsid w:val="00C103D8"/>
    <w:rsid w:val="00C62192"/>
    <w:rsid w:val="00C823B5"/>
    <w:rsid w:val="00CB276D"/>
    <w:rsid w:val="00CF7835"/>
    <w:rsid w:val="00D57A69"/>
    <w:rsid w:val="00D808E8"/>
    <w:rsid w:val="00D8179C"/>
    <w:rsid w:val="00DA3952"/>
    <w:rsid w:val="00DC6AE0"/>
    <w:rsid w:val="00DE03A9"/>
    <w:rsid w:val="00DE7214"/>
    <w:rsid w:val="00E119F2"/>
    <w:rsid w:val="00E63334"/>
    <w:rsid w:val="00E6550A"/>
    <w:rsid w:val="00E817BC"/>
    <w:rsid w:val="00EA3374"/>
    <w:rsid w:val="00EB7011"/>
    <w:rsid w:val="00EE364A"/>
    <w:rsid w:val="00EE4F49"/>
    <w:rsid w:val="00EF6E3A"/>
    <w:rsid w:val="00F37F45"/>
    <w:rsid w:val="00F60750"/>
    <w:rsid w:val="00F7692C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1980"/>
  <w15:chartTrackingRefBased/>
  <w15:docId w15:val="{A26FF272-005D-4F5F-9C73-2B24CEE8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3F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7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3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Stinear</dc:creator>
  <cp:keywords/>
  <dc:description/>
  <cp:lastModifiedBy>Suzanne Ackerley</cp:lastModifiedBy>
  <cp:revision>2</cp:revision>
  <dcterms:created xsi:type="dcterms:W3CDTF">2019-06-07T09:18:00Z</dcterms:created>
  <dcterms:modified xsi:type="dcterms:W3CDTF">2019-06-07T09:18:00Z</dcterms:modified>
</cp:coreProperties>
</file>